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515A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7515A6">
              <w:rPr>
                <w:rFonts w:ascii="Times New Roman" w:hAnsi="Times New Roman" w:cs="Times New Roman"/>
                <w:iCs/>
              </w:rPr>
              <w:t>29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C913EA">
              <w:rPr>
                <w:rFonts w:ascii="Times New Roman" w:hAnsi="Times New Roman" w:cs="Times New Roman"/>
                <w:iCs/>
              </w:rPr>
              <w:t>studenoga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515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uličnog pročelja zgrade, Prolaz sestara Baković 1</w:t>
            </w:r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7515A6" w:rsidRPr="007515A6">
              <w:rPr>
                <w:rFonts w:ascii="Times New Roman" w:hAnsi="Times New Roman" w:cs="Times New Roman"/>
                <w:b/>
              </w:rPr>
              <w:t>1007</w:t>
            </w:r>
            <w:r w:rsidR="00CD2314" w:rsidRPr="007515A6">
              <w:rPr>
                <w:rFonts w:ascii="Times New Roman" w:hAnsi="Times New Roman" w:cs="Times New Roman"/>
                <w:b/>
              </w:rPr>
              <w:t>-</w:t>
            </w:r>
            <w:r w:rsidR="00CD2314" w:rsidRPr="00CD2314">
              <w:rPr>
                <w:rFonts w:ascii="Times New Roman" w:hAnsi="Times New Roman" w:cs="Times New Roman"/>
                <w:b/>
              </w:rPr>
              <w:t>2017-E</w:t>
            </w:r>
            <w:r w:rsidR="007D143F">
              <w:rPr>
                <w:rFonts w:ascii="Times New Roman" w:hAnsi="Times New Roman" w:cs="Times New Roman"/>
                <w:b/>
              </w:rPr>
              <w:t>M</w:t>
            </w:r>
            <w:r w:rsidR="00CD2314" w:rsidRPr="00CD2314">
              <w:rPr>
                <w:rFonts w:ascii="Times New Roman" w:hAnsi="Times New Roman" w:cs="Times New Roman"/>
                <w:b/>
              </w:rPr>
              <w:t xml:space="preserve">V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GoBack"/>
      <w:bookmarkEnd w:id="1"/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103A82"/>
    <w:rsid w:val="00171039"/>
    <w:rsid w:val="001B6D8C"/>
    <w:rsid w:val="001F30AD"/>
    <w:rsid w:val="002D2E9B"/>
    <w:rsid w:val="002F5DE1"/>
    <w:rsid w:val="00370170"/>
    <w:rsid w:val="003C71DC"/>
    <w:rsid w:val="003D1A46"/>
    <w:rsid w:val="003D4A65"/>
    <w:rsid w:val="0043065A"/>
    <w:rsid w:val="004B0259"/>
    <w:rsid w:val="004D77AA"/>
    <w:rsid w:val="00504B9F"/>
    <w:rsid w:val="00516340"/>
    <w:rsid w:val="005349BB"/>
    <w:rsid w:val="0055023F"/>
    <w:rsid w:val="00567DD0"/>
    <w:rsid w:val="00620B24"/>
    <w:rsid w:val="006F589A"/>
    <w:rsid w:val="00724019"/>
    <w:rsid w:val="007330B8"/>
    <w:rsid w:val="007515A6"/>
    <w:rsid w:val="00784310"/>
    <w:rsid w:val="007960BF"/>
    <w:rsid w:val="007D143F"/>
    <w:rsid w:val="00812AD1"/>
    <w:rsid w:val="00851FBD"/>
    <w:rsid w:val="008A34F7"/>
    <w:rsid w:val="00A31EE3"/>
    <w:rsid w:val="00A533A8"/>
    <w:rsid w:val="00A97147"/>
    <w:rsid w:val="00B51A6C"/>
    <w:rsid w:val="00BB5B97"/>
    <w:rsid w:val="00BD1639"/>
    <w:rsid w:val="00C23A14"/>
    <w:rsid w:val="00C913EA"/>
    <w:rsid w:val="00CD2314"/>
    <w:rsid w:val="00CE1953"/>
    <w:rsid w:val="00CF3DF8"/>
    <w:rsid w:val="00D13B27"/>
    <w:rsid w:val="00D41691"/>
    <w:rsid w:val="00D63C6A"/>
    <w:rsid w:val="00E06B32"/>
    <w:rsid w:val="00E21032"/>
    <w:rsid w:val="00E73B51"/>
    <w:rsid w:val="00EA6B86"/>
    <w:rsid w:val="00EB1383"/>
    <w:rsid w:val="00EF7A94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B73B"/>
  <w15:docId w15:val="{B00FB73B-964E-4093-9772-00BB8A7F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Renata Čulina</cp:lastModifiedBy>
  <cp:revision>48</cp:revision>
  <cp:lastPrinted>2017-11-23T13:30:00Z</cp:lastPrinted>
  <dcterms:created xsi:type="dcterms:W3CDTF">2017-02-09T08:05:00Z</dcterms:created>
  <dcterms:modified xsi:type="dcterms:W3CDTF">2017-11-29T13:57:00Z</dcterms:modified>
</cp:coreProperties>
</file>